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0DD7" w14:textId="12D99637" w:rsidR="00A7429F" w:rsidRPr="005F37FC" w:rsidRDefault="00A81A2D" w:rsidP="004A7168">
      <w:pPr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5F37F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406465B7" w14:textId="669EFDFC" w:rsidR="00A81A2D" w:rsidRDefault="00A81A2D" w:rsidP="004A7168">
      <w:pPr>
        <w:ind w:left="708"/>
        <w:rPr>
          <w:rFonts w:ascii="Tahoma" w:hAnsi="Tahoma" w:cs="Tahoma"/>
        </w:rPr>
      </w:pPr>
    </w:p>
    <w:p w14:paraId="7C82AAF3" w14:textId="639130D1" w:rsidR="00A81A2D" w:rsidRDefault="00A81A2D" w:rsidP="004A7168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Entziffert von Matthias Marx, 2021</w:t>
      </w:r>
    </w:p>
    <w:p w14:paraId="540AA1C2" w14:textId="36EC7588" w:rsidR="00C47843" w:rsidRDefault="00C47843" w:rsidP="004A7168">
      <w:pPr>
        <w:ind w:left="708"/>
        <w:rPr>
          <w:rFonts w:ascii="Tahoma" w:hAnsi="Tahoma" w:cs="Tahoma"/>
        </w:rPr>
      </w:pPr>
    </w:p>
    <w:p w14:paraId="2865A505" w14:textId="25C3C94D" w:rsidR="00C47843" w:rsidRPr="006A7E60" w:rsidRDefault="00C47843" w:rsidP="00C47843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6A7E60">
        <w:rPr>
          <w:rFonts w:ascii="Tahoma" w:eastAsia="Calibri" w:hAnsi="Tahoma" w:cs="Tahoma"/>
          <w:color w:val="C00000"/>
        </w:rPr>
        <w:t>Die Seite enthält keine Überschrift. Es handelt sich bei der Auflistung offensichtlich um den Danziger Bürgermeister sowie</w:t>
      </w:r>
      <w:r w:rsidR="008C2D2B" w:rsidRPr="006A7E60">
        <w:rPr>
          <w:rFonts w:ascii="Tahoma" w:eastAsia="Calibri" w:hAnsi="Tahoma" w:cs="Tahoma"/>
          <w:color w:val="C00000"/>
        </w:rPr>
        <w:t xml:space="preserve"> die </w:t>
      </w:r>
      <w:r w:rsidRPr="006A7E60">
        <w:rPr>
          <w:rFonts w:ascii="Tahoma" w:eastAsia="Calibri" w:hAnsi="Tahoma" w:cs="Tahoma"/>
          <w:color w:val="C00000"/>
        </w:rPr>
        <w:t xml:space="preserve"> Ratsmitglieder, die für das Stüblauer Werder zuständig waren.</w:t>
      </w:r>
    </w:p>
    <w:p w14:paraId="710462C1" w14:textId="3BB3E1A5" w:rsidR="00C47843" w:rsidRPr="006A7E60" w:rsidRDefault="00C47843" w:rsidP="00C47843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6A7E60">
        <w:rPr>
          <w:rFonts w:ascii="Tahoma" w:eastAsia="Calibri" w:hAnsi="Tahoma" w:cs="Tahoma"/>
          <w:color w:val="C00000"/>
        </w:rPr>
        <w:t>Siehe auch Zdrenka, Joachim: Rats- und Gerichtspatriziat der Rechten Stadt Danzig, Teil II, 1526 – 1792, Sonderschrift des Vereins für Familienforschung in Ost- und Westpreußen e. V., Nr. 63, Hamburg 1989</w:t>
      </w:r>
      <w:r w:rsidR="00AB13E0" w:rsidRPr="006A7E60">
        <w:rPr>
          <w:rFonts w:ascii="Tahoma" w:eastAsia="Calibri" w:hAnsi="Tahoma" w:cs="Tahoma"/>
          <w:color w:val="C00000"/>
        </w:rPr>
        <w:t xml:space="preserve">, </w:t>
      </w:r>
      <w:r w:rsidR="008C2D2B" w:rsidRPr="006A7E60">
        <w:rPr>
          <w:rFonts w:ascii="Tahoma" w:eastAsia="Calibri" w:hAnsi="Tahoma" w:cs="Tahoma"/>
          <w:color w:val="C00000"/>
        </w:rPr>
        <w:t xml:space="preserve">S. 48 ff, </w:t>
      </w:r>
      <w:r w:rsidR="00AB13E0" w:rsidRPr="006A7E60">
        <w:rPr>
          <w:rFonts w:ascii="Tahoma" w:eastAsia="Calibri" w:hAnsi="Tahoma" w:cs="Tahoma"/>
          <w:color w:val="C00000"/>
        </w:rPr>
        <w:t>der zwischen Proconsules, Consules und Schöppen differenziert.</w:t>
      </w:r>
      <w:r w:rsidR="00AB13E0" w:rsidRPr="006A7E60">
        <w:rPr>
          <w:rFonts w:ascii="Tahoma" w:eastAsia="Calibri" w:hAnsi="Tahoma" w:cs="Tahoma"/>
          <w:color w:val="C00000"/>
        </w:rPr>
        <w:br/>
        <w:t>Die Daten stimmen nicht mit den von Zdrenka angegebenen Kürtagen überein</w:t>
      </w:r>
      <w:r w:rsidR="008C2D2B" w:rsidRPr="006A7E60">
        <w:rPr>
          <w:rFonts w:ascii="Tahoma" w:eastAsia="Calibri" w:hAnsi="Tahoma" w:cs="Tahoma"/>
          <w:color w:val="C00000"/>
        </w:rPr>
        <w:t>.</w:t>
      </w:r>
    </w:p>
    <w:p w14:paraId="5D66DE46" w14:textId="4E6A11E0" w:rsidR="00463789" w:rsidRPr="00463789" w:rsidRDefault="00463789" w:rsidP="004A7168">
      <w:pPr>
        <w:ind w:left="708"/>
        <w:rPr>
          <w:rFonts w:ascii="Tahoma" w:hAnsi="Tahoma" w:cs="Tahoma"/>
        </w:rPr>
      </w:pPr>
    </w:p>
    <w:p w14:paraId="6C2718FB" w14:textId="476E3A8C" w:rsidR="00463789" w:rsidRDefault="008C2D2B" w:rsidP="004A7168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>
        <w:rPr>
          <w:rFonts w:ascii="Tahoma" w:eastAsia="Calibri" w:hAnsi="Tahoma" w:cs="Tahoma"/>
          <w:b/>
          <w:bCs/>
          <w:color w:val="000000"/>
          <w:sz w:val="28"/>
          <w:szCs w:val="28"/>
        </w:rPr>
        <w:t xml:space="preserve">Für das Stüblauer Werder zuständige </w:t>
      </w:r>
      <w:r w:rsidR="00C47843">
        <w:rPr>
          <w:rFonts w:ascii="Tahoma" w:eastAsia="Calibri" w:hAnsi="Tahoma" w:cs="Tahoma"/>
          <w:b/>
          <w:bCs/>
          <w:color w:val="000000"/>
          <w:sz w:val="28"/>
          <w:szCs w:val="28"/>
        </w:rPr>
        <w:t>Bürgermeister</w:t>
      </w:r>
      <w:r>
        <w:rPr>
          <w:rFonts w:ascii="Tahoma" w:eastAsia="Calibri" w:hAnsi="Tahoma" w:cs="Tahoma"/>
          <w:b/>
          <w:bCs/>
          <w:color w:val="000000"/>
          <w:sz w:val="28"/>
          <w:szCs w:val="28"/>
        </w:rPr>
        <w:t xml:space="preserve"> und</w:t>
      </w:r>
      <w:r w:rsidR="00C47843">
        <w:rPr>
          <w:rFonts w:ascii="Tahoma" w:eastAsia="Calibri" w:hAnsi="Tahoma" w:cs="Tahoma"/>
          <w:b/>
          <w:bCs/>
          <w:color w:val="000000"/>
          <w:sz w:val="28"/>
          <w:szCs w:val="28"/>
        </w:rPr>
        <w:t xml:space="preserve"> Ratsleute</w:t>
      </w:r>
    </w:p>
    <w:p w14:paraId="1B1A724A" w14:textId="609F3E66" w:rsidR="00A81A2D" w:rsidRDefault="00A81A2D" w:rsidP="004A7168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</w:p>
    <w:p w14:paraId="5829ADC3" w14:textId="7EBE497B" w:rsidR="00A81A2D" w:rsidRPr="005F37FC" w:rsidRDefault="00A81A2D" w:rsidP="005F37FC">
      <w:pPr>
        <w:ind w:left="708"/>
        <w:rPr>
          <w:rFonts w:ascii="Tahoma" w:hAnsi="Tahoma" w:cs="Tahoma"/>
        </w:rPr>
      </w:pPr>
      <w:r w:rsidRPr="005F37FC">
        <w:rPr>
          <w:rFonts w:ascii="Tahoma" w:hAnsi="Tahoma" w:cs="Tahoma"/>
        </w:rPr>
        <w:t>Version 01/2022</w:t>
      </w:r>
    </w:p>
    <w:p w14:paraId="40657925" w14:textId="379AEA43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</w:rPr>
      </w:pPr>
    </w:p>
    <w:p w14:paraId="0FE55A22" w14:textId="1BADFF71" w:rsidR="007B60E0" w:rsidRPr="006A7E60" w:rsidRDefault="007B60E0" w:rsidP="007B60E0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6A7E60">
        <w:rPr>
          <w:rFonts w:ascii="Tahoma" w:eastAsia="Calibri" w:hAnsi="Tahoma" w:cs="Tahoma"/>
          <w:color w:val="C00000"/>
        </w:rPr>
        <w:t>Scan 1</w:t>
      </w:r>
    </w:p>
    <w:p w14:paraId="7D2D45BF" w14:textId="77777777" w:rsidR="007B60E0" w:rsidRPr="006A7E60" w:rsidRDefault="007B60E0" w:rsidP="007B60E0">
      <w:pPr>
        <w:spacing w:line="276" w:lineRule="auto"/>
        <w:ind w:left="708"/>
        <w:rPr>
          <w:rFonts w:ascii="Tahoma" w:eastAsia="Calibri" w:hAnsi="Tahoma" w:cs="Tahoma"/>
          <w:color w:val="C00000"/>
        </w:rPr>
      </w:pPr>
    </w:p>
    <w:p w14:paraId="6CBF8E16" w14:textId="4CD9BD54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1592 15.</w:t>
      </w:r>
      <w:r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Februar</w:t>
      </w:r>
    </w:p>
    <w:p w14:paraId="0BBAC3A1" w14:textId="03C26BC8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AB13E0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eltest. Bürgerm.</w:t>
      </w:r>
    </w:p>
    <w:p w14:paraId="16EF9EAE" w14:textId="23462BED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 xml:space="preserve">H. Bartel Brandt  </w:t>
      </w:r>
      <w:r w:rsidR="00AB13E0">
        <w:rPr>
          <w:rFonts w:ascii="Tahoma" w:eastAsia="Calibri" w:hAnsi="Tahoma" w:cs="Tahoma"/>
          <w:color w:val="000000"/>
        </w:rPr>
        <w:tab/>
      </w:r>
      <w:r w:rsidR="00AB13E0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Rathmann und</w:t>
      </w:r>
    </w:p>
    <w:p w14:paraId="01A72C9E" w14:textId="0C00CABC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 xml:space="preserve">H. Jacob Schelle </w:t>
      </w:r>
      <w:r w:rsidR="00AB13E0">
        <w:rPr>
          <w:rFonts w:ascii="Tahoma" w:eastAsia="Calibri" w:hAnsi="Tahoma" w:cs="Tahoma"/>
          <w:color w:val="000000"/>
        </w:rPr>
        <w:tab/>
      </w:r>
      <w:r w:rsidR="00AB13E0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College d. Regierung</w:t>
      </w:r>
      <w:r w:rsidR="00803345">
        <w:rPr>
          <w:rFonts w:ascii="Tahoma" w:eastAsia="Calibri" w:hAnsi="Tahoma" w:cs="Tahoma"/>
          <w:color w:val="000000"/>
        </w:rPr>
        <w:t xml:space="preserve"> - </w:t>
      </w:r>
      <w:r w:rsidR="00803345" w:rsidRPr="006A7E60">
        <w:rPr>
          <w:rFonts w:ascii="Tahoma" w:eastAsia="Calibri" w:hAnsi="Tahoma" w:cs="Tahoma"/>
          <w:color w:val="C00000"/>
        </w:rPr>
        <w:t>† 19.03.1593</w:t>
      </w:r>
    </w:p>
    <w:p w14:paraId="05674DBE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671E292B" w14:textId="5DC1E91D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1593, 24.</w:t>
      </w:r>
      <w:r w:rsidR="00F655E1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Marty</w:t>
      </w:r>
    </w:p>
    <w:p w14:paraId="0B1E5656" w14:textId="1E42F072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25E2D133" w14:textId="3C530EA5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Bartel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9804E99" w14:textId="1A006266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Rogge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A53F87C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227069AA" w14:textId="528DDFB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1594, 4.</w:t>
      </w:r>
      <w:r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Aprilis</w:t>
      </w:r>
    </w:p>
    <w:p w14:paraId="4D927693" w14:textId="2910F72E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06DBBAC0" w14:textId="1EBD7E69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Rogge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369806F5" w14:textId="3BBD5886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14FA91E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68179BA5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1595, 8. May</w:t>
      </w:r>
    </w:p>
    <w:p w14:paraId="6CBAE82D" w14:textId="686A24FD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 und Burggraf</w:t>
      </w:r>
    </w:p>
    <w:p w14:paraId="5969E67B" w14:textId="408B4FA6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Rogge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4EBBD852" w14:textId="0ABAA33C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766A140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5744D776" w14:textId="4FE5FF61" w:rsidR="007B60E0" w:rsidRPr="003C6585" w:rsidRDefault="007B60E0" w:rsidP="006A7E60">
      <w:pPr>
        <w:keepNext/>
        <w:spacing w:line="276" w:lineRule="auto"/>
        <w:ind w:left="709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lastRenderedPageBreak/>
        <w:t>Anno 1596, 15.</w:t>
      </w:r>
      <w:r w:rsidR="009F0E75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Marty</w:t>
      </w:r>
    </w:p>
    <w:p w14:paraId="070AA116" w14:textId="1C9AEB6E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9F0E75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3DD28CF4" w14:textId="5BEB6D7B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Rogge</w:t>
      </w:r>
      <w:r w:rsidR="009F0E75">
        <w:rPr>
          <w:rFonts w:ascii="Tahoma" w:eastAsia="Calibri" w:hAnsi="Tahoma" w:cs="Tahoma"/>
          <w:color w:val="000000"/>
        </w:rPr>
        <w:tab/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51763CD0" w14:textId="6ABE897C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4007DF0A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0904568E" w14:textId="2AAD475E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1597, 21.</w:t>
      </w:r>
      <w:r w:rsidR="009F0E75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Marty</w:t>
      </w:r>
    </w:p>
    <w:p w14:paraId="067949D9" w14:textId="6AE7B192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Johann von der Linde</w:t>
      </w:r>
      <w:r w:rsidR="009F0E75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7612CF83" w14:textId="2368D433" w:rsidR="007B60E0" w:rsidRPr="006A7E60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6A7E60">
        <w:rPr>
          <w:rFonts w:ascii="Tahoma" w:eastAsia="Calibri" w:hAnsi="Tahoma" w:cs="Tahoma"/>
          <w:color w:val="000000"/>
        </w:rPr>
        <w:t>H. Michael Rogge</w:t>
      </w:r>
      <w:r w:rsidR="009F0E75" w:rsidRPr="006A7E60">
        <w:rPr>
          <w:rFonts w:ascii="Tahoma" w:eastAsia="Calibri" w:hAnsi="Tahoma" w:cs="Tahoma"/>
          <w:color w:val="000000"/>
        </w:rPr>
        <w:tab/>
      </w:r>
      <w:r w:rsidR="009F0E75" w:rsidRPr="006A7E60">
        <w:rPr>
          <w:rFonts w:ascii="Tahoma" w:eastAsia="Calibri" w:hAnsi="Tahoma" w:cs="Tahoma"/>
          <w:color w:val="000000"/>
        </w:rPr>
        <w:tab/>
      </w:r>
      <w:r w:rsidRPr="006A7E60">
        <w:rPr>
          <w:rFonts w:ascii="Tahoma" w:eastAsia="Calibri" w:hAnsi="Tahoma" w:cs="Tahoma"/>
          <w:color w:val="000000"/>
        </w:rPr>
        <w:t>) R.</w:t>
      </w:r>
    </w:p>
    <w:p w14:paraId="4AAFD1F2" w14:textId="595738D6" w:rsidR="007B60E0" w:rsidRPr="006A7E60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6A7E60">
        <w:rPr>
          <w:rFonts w:ascii="Tahoma" w:eastAsia="Calibri" w:hAnsi="Tahoma" w:cs="Tahoma"/>
          <w:color w:val="000000"/>
        </w:rPr>
        <w:t>H. Melchior Schachman</w:t>
      </w:r>
      <w:r w:rsidR="009F0E75" w:rsidRPr="006A7E60">
        <w:rPr>
          <w:rFonts w:ascii="Tahoma" w:eastAsia="Calibri" w:hAnsi="Tahoma" w:cs="Tahoma"/>
          <w:color w:val="000000"/>
        </w:rPr>
        <w:tab/>
      </w:r>
      <w:r w:rsidRPr="006A7E60">
        <w:rPr>
          <w:rFonts w:ascii="Tahoma" w:eastAsia="Calibri" w:hAnsi="Tahoma" w:cs="Tahoma"/>
          <w:color w:val="000000"/>
        </w:rPr>
        <w:t>) R.</w:t>
      </w:r>
    </w:p>
    <w:p w14:paraId="56160668" w14:textId="77777777" w:rsidR="007B60E0" w:rsidRPr="006A7E60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2600A74A" w14:textId="022C3EA0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1598, 16.</w:t>
      </w:r>
      <w:r w:rsidR="009F0E75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Marty</w:t>
      </w:r>
    </w:p>
    <w:p w14:paraId="021E7DC1" w14:textId="552AFA56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9F0E75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66CB0D9B" w14:textId="572B6B89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Rogge</w:t>
      </w:r>
      <w:r w:rsidR="009F0E75">
        <w:rPr>
          <w:rFonts w:ascii="Tahoma" w:eastAsia="Calibri" w:hAnsi="Tahoma" w:cs="Tahoma"/>
          <w:color w:val="000000"/>
        </w:rPr>
        <w:tab/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6D5F1DE" w14:textId="429A65FC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28AC941D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7FBAD46E" w14:textId="632D3995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1599, 19.</w:t>
      </w:r>
      <w:r w:rsidR="009F0E75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Marty</w:t>
      </w:r>
    </w:p>
    <w:p w14:paraId="3D746D22" w14:textId="6CF557C8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9F0E75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368B7DDB" w14:textId="255A8322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Rogge</w:t>
      </w:r>
      <w:r w:rsidR="009F0E75">
        <w:rPr>
          <w:rFonts w:ascii="Tahoma" w:eastAsia="Calibri" w:hAnsi="Tahoma" w:cs="Tahoma"/>
          <w:color w:val="000000"/>
        </w:rPr>
        <w:tab/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2067FF7F" w14:textId="7A2B1E10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50C162CF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25F87777" w14:textId="5906E703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1600, 23.</w:t>
      </w:r>
      <w:r w:rsidR="009F0E75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Marty</w:t>
      </w:r>
    </w:p>
    <w:p w14:paraId="480BE905" w14:textId="1535B0F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9F0E75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0BF74806" w14:textId="0063A9B4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Rogge</w:t>
      </w:r>
      <w:r w:rsidR="009F0E75">
        <w:rPr>
          <w:rFonts w:ascii="Tahoma" w:eastAsia="Calibri" w:hAnsi="Tahoma" w:cs="Tahoma"/>
          <w:color w:val="000000"/>
        </w:rPr>
        <w:tab/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</w:t>
      </w:r>
      <w:r w:rsidRPr="006A7E60">
        <w:rPr>
          <w:rFonts w:ascii="Tahoma" w:eastAsia="Calibri" w:hAnsi="Tahoma" w:cs="Tahoma"/>
          <w:color w:val="C00000"/>
        </w:rPr>
        <w:t>.</w:t>
      </w:r>
      <w:r w:rsidR="00803345" w:rsidRPr="006A7E60">
        <w:rPr>
          <w:rFonts w:ascii="Tahoma" w:eastAsia="Calibri" w:hAnsi="Tahoma" w:cs="Tahoma"/>
          <w:color w:val="C00000"/>
        </w:rPr>
        <w:t xml:space="preserve"> - † </w:t>
      </w:r>
      <w:r w:rsidR="000F4C7F" w:rsidRPr="006A7E60">
        <w:rPr>
          <w:rFonts w:ascii="Tahoma" w:eastAsia="Calibri" w:hAnsi="Tahoma" w:cs="Tahoma"/>
          <w:color w:val="C00000"/>
        </w:rPr>
        <w:t>02.07.1602</w:t>
      </w:r>
    </w:p>
    <w:p w14:paraId="2892D48A" w14:textId="7B5B29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Schachmann</w:t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23F07B1D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5BAFDE3A" w14:textId="7352A7B3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1601, 10.</w:t>
      </w:r>
      <w:r w:rsidR="009F0E75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Aprilis</w:t>
      </w:r>
    </w:p>
    <w:p w14:paraId="04ED36FC" w14:textId="75C19429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9F0E75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1B6301D8" w14:textId="12CFE0E6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 w:rsidR="009F0E75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404A79F6" w14:textId="7F004128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Hans Schwarzwaldt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4359894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172B20D0" w14:textId="47D08973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1602, 27.</w:t>
      </w:r>
      <w:r w:rsidR="00486A07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Marty</w:t>
      </w:r>
    </w:p>
    <w:p w14:paraId="6C968422" w14:textId="57CB216C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486A07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6557EB82" w14:textId="4D4C84B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78F2CE70" w14:textId="72A65613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Hanß Schwarzwaldt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5E69454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9D514E2" w14:textId="72410E09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1603, 18.</w:t>
      </w:r>
      <w:r w:rsidR="00486A07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Aprilis</w:t>
      </w:r>
    </w:p>
    <w:p w14:paraId="0E8F0F0D" w14:textId="637D4763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486A07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21411D3F" w14:textId="2699C460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5A0BC437" w14:textId="601EB2C9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Hans Schwarzwaldt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0735304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33447C8C" w14:textId="0A7219AA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</w:t>
      </w:r>
      <w:r w:rsidR="000F4C7F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1604, 26. Martij</w:t>
      </w:r>
    </w:p>
    <w:p w14:paraId="656AD442" w14:textId="6D99F8F0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486A07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4E5DDA2B" w14:textId="7EB9ED0B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lastRenderedPageBreak/>
        <w:t>H. Melchior Schachman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1877692" w14:textId="0E3FD1CB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Han</w:t>
      </w:r>
      <w:r w:rsidR="00486A07">
        <w:rPr>
          <w:rFonts w:ascii="Tahoma" w:eastAsia="Calibri" w:hAnsi="Tahoma" w:cs="Tahoma"/>
          <w:color w:val="000000"/>
        </w:rPr>
        <w:t>s</w:t>
      </w:r>
      <w:r w:rsidRPr="003C6585">
        <w:rPr>
          <w:rFonts w:ascii="Tahoma" w:eastAsia="Calibri" w:hAnsi="Tahoma" w:cs="Tahoma"/>
          <w:color w:val="000000"/>
        </w:rPr>
        <w:t xml:space="preserve"> Schwarzwaldt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44DC7570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58921E95" w14:textId="2C2977CF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1605, 28.</w:t>
      </w:r>
      <w:r w:rsidR="00486A07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Martij</w:t>
      </w:r>
    </w:p>
    <w:p w14:paraId="069022BF" w14:textId="77777777" w:rsidR="00486A07" w:rsidRPr="003C6585" w:rsidRDefault="00486A07" w:rsidP="00486A07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6291A1EC" w14:textId="3D70D5C3" w:rsidR="00486A07" w:rsidRPr="003C6585" w:rsidRDefault="00486A07" w:rsidP="00486A07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Melchior Schachman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  <w:r w:rsidR="000F4C7F">
        <w:rPr>
          <w:rFonts w:ascii="Tahoma" w:eastAsia="Calibri" w:hAnsi="Tahoma" w:cs="Tahoma"/>
          <w:color w:val="000000"/>
        </w:rPr>
        <w:t xml:space="preserve"> </w:t>
      </w:r>
      <w:r w:rsidR="000F4C7F" w:rsidRPr="006A7E60">
        <w:rPr>
          <w:rFonts w:ascii="Tahoma" w:eastAsia="Calibri" w:hAnsi="Tahoma" w:cs="Tahoma"/>
          <w:color w:val="C00000"/>
        </w:rPr>
        <w:t>- † 08.11.1605</w:t>
      </w:r>
    </w:p>
    <w:p w14:paraId="07FDBED8" w14:textId="77777777" w:rsidR="00486A07" w:rsidRPr="003C6585" w:rsidRDefault="00486A07" w:rsidP="00486A07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Han</w:t>
      </w:r>
      <w:r>
        <w:rPr>
          <w:rFonts w:ascii="Tahoma" w:eastAsia="Calibri" w:hAnsi="Tahoma" w:cs="Tahoma"/>
          <w:color w:val="000000"/>
        </w:rPr>
        <w:t>s</w:t>
      </w:r>
      <w:r w:rsidRPr="003C6585">
        <w:rPr>
          <w:rFonts w:ascii="Tahoma" w:eastAsia="Calibri" w:hAnsi="Tahoma" w:cs="Tahoma"/>
          <w:color w:val="000000"/>
        </w:rPr>
        <w:t xml:space="preserve"> Schwarzwaldt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5B7309A8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6746547C" w14:textId="2C8F0B5C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1606, 18.</w:t>
      </w:r>
      <w:r w:rsidR="00486A07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Martij</w:t>
      </w:r>
    </w:p>
    <w:p w14:paraId="10240CD0" w14:textId="617BE346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 w:rsidR="00486A07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520C5364" w14:textId="22C7572E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Hans Schwarzwaldt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3DE7F646" w14:textId="3CDC85F9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Rosenbergk</w:t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6DFB832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FAA04B2" w14:textId="730C6A0F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1607, 10.</w:t>
      </w:r>
      <w:r w:rsidR="00486A07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Aprilis</w:t>
      </w:r>
    </w:p>
    <w:p w14:paraId="4E1F0CE0" w14:textId="77777777" w:rsidR="00486A07" w:rsidRPr="003C6585" w:rsidRDefault="00486A07" w:rsidP="00486A07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183DCDE3" w14:textId="40D21088" w:rsidR="00486A07" w:rsidRPr="003C6585" w:rsidRDefault="00486A07" w:rsidP="00486A07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Hans Schwarzwaldt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  <w:r w:rsidR="000F4C7F">
        <w:rPr>
          <w:rFonts w:ascii="Tahoma" w:eastAsia="Calibri" w:hAnsi="Tahoma" w:cs="Tahoma"/>
          <w:color w:val="000000"/>
        </w:rPr>
        <w:t xml:space="preserve"> </w:t>
      </w:r>
      <w:r w:rsidR="000F4C7F" w:rsidRPr="006A7E60">
        <w:rPr>
          <w:rFonts w:ascii="Tahoma" w:eastAsia="Calibri" w:hAnsi="Tahoma" w:cs="Tahoma"/>
          <w:color w:val="C00000"/>
        </w:rPr>
        <w:t>- † 17.02.1608</w:t>
      </w:r>
    </w:p>
    <w:p w14:paraId="16102F25" w14:textId="77777777" w:rsidR="00486A07" w:rsidRPr="003C6585" w:rsidRDefault="00486A07" w:rsidP="00486A07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Rosenbergk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450FA33C" w14:textId="05ED6255" w:rsidR="007B60E0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7EE1F9B8" w14:textId="39311992" w:rsidR="00486A07" w:rsidRPr="006A7E60" w:rsidRDefault="00486A07" w:rsidP="007B60E0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6A7E60">
        <w:rPr>
          <w:rFonts w:ascii="Tahoma" w:eastAsia="Calibri" w:hAnsi="Tahoma" w:cs="Tahoma"/>
          <w:color w:val="C00000"/>
        </w:rPr>
        <w:t>Scan 2</w:t>
      </w:r>
    </w:p>
    <w:p w14:paraId="2BAEBBCD" w14:textId="77777777" w:rsidR="00486A07" w:rsidRPr="003C6585" w:rsidRDefault="00486A07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03F61203" w14:textId="55D0F930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1608, 28.</w:t>
      </w:r>
      <w:r w:rsidR="000F4C7F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Martij</w:t>
      </w:r>
    </w:p>
    <w:p w14:paraId="4FBB9961" w14:textId="77777777" w:rsidR="00486A07" w:rsidRPr="003C6585" w:rsidRDefault="00486A07" w:rsidP="00486A07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4FB2A607" w14:textId="13982BFE" w:rsidR="000F4C7F" w:rsidRDefault="000F4C7F" w:rsidP="000F4C7F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Rosenbergk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6E2DF5E8" w14:textId="34385E21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 w:rsidR="00486A07">
        <w:rPr>
          <w:rFonts w:ascii="Tahoma" w:eastAsia="Calibri" w:hAnsi="Tahoma" w:cs="Tahoma"/>
          <w:color w:val="000000"/>
        </w:rPr>
        <w:tab/>
      </w:r>
      <w:r w:rsidR="00486A07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743FB260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AAAF8B2" w14:textId="39473D21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1609, 1.</w:t>
      </w:r>
      <w:r w:rsidR="0066514D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Aprilis</w:t>
      </w:r>
    </w:p>
    <w:p w14:paraId="62CD2AF4" w14:textId="77777777" w:rsidR="00D0130C" w:rsidRPr="003C6585" w:rsidRDefault="00D0130C" w:rsidP="00D0130C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73F5ADAD" w14:textId="35F853B7" w:rsidR="00D0130C" w:rsidRDefault="00D0130C" w:rsidP="00D0130C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Rosenbergk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3314BA4A" w14:textId="77777777" w:rsidR="00D0130C" w:rsidRPr="003C6585" w:rsidRDefault="00D0130C" w:rsidP="00D0130C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6D2483DC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2CE38157" w14:textId="729CB72C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1610, 22.</w:t>
      </w:r>
      <w:r w:rsidR="0066514D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Martij</w:t>
      </w:r>
    </w:p>
    <w:p w14:paraId="7CCEE300" w14:textId="77777777" w:rsidR="00D0130C" w:rsidRPr="003C6585" w:rsidRDefault="00D0130C" w:rsidP="00D0130C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27E775EE" w14:textId="15DA4EE7" w:rsidR="00D0130C" w:rsidRDefault="00D0130C" w:rsidP="00D0130C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Michael Rosenbergk</w:t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</w:t>
      </w:r>
      <w:r w:rsidRPr="006A7E60">
        <w:rPr>
          <w:rFonts w:ascii="Tahoma" w:eastAsia="Calibri" w:hAnsi="Tahoma" w:cs="Tahoma"/>
          <w:color w:val="C00000"/>
        </w:rPr>
        <w:t>. - † 21.09.1610</w:t>
      </w:r>
    </w:p>
    <w:p w14:paraId="75A3F9E8" w14:textId="77777777" w:rsidR="00D0130C" w:rsidRPr="003C6585" w:rsidRDefault="00D0130C" w:rsidP="00D0130C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8638C22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6E03B636" w14:textId="69F31F30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1611, 23.</w:t>
      </w:r>
      <w:r w:rsidR="0066514D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Martij</w:t>
      </w:r>
    </w:p>
    <w:p w14:paraId="3B5D193B" w14:textId="77777777" w:rsidR="0066514D" w:rsidRPr="003C6585" w:rsidRDefault="0066514D" w:rsidP="0066514D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27E36794" w14:textId="77777777" w:rsidR="0066514D" w:rsidRPr="003C6585" w:rsidRDefault="0066514D" w:rsidP="0066514D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45B096B" w14:textId="7A0B9CD8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Simon Kluge</w:t>
      </w:r>
      <w:r w:rsidR="0066514D">
        <w:rPr>
          <w:rFonts w:ascii="Tahoma" w:eastAsia="Calibri" w:hAnsi="Tahoma" w:cs="Tahoma"/>
          <w:color w:val="000000"/>
        </w:rPr>
        <w:tab/>
      </w:r>
      <w:r w:rsidR="0066514D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384F98F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1F669275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1612</w:t>
      </w:r>
    </w:p>
    <w:p w14:paraId="41D12247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0F1CDAC8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lastRenderedPageBreak/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6101EE17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Simon Kluge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666E6221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33B769E0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1613</w:t>
      </w:r>
    </w:p>
    <w:p w14:paraId="2217D47B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073F2A49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D45DD75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Simon Kluge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1F858F5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2F794D80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1614</w:t>
      </w:r>
    </w:p>
    <w:p w14:paraId="1C4D880E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65693D8D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16B3A78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Simon Kluge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4C729F4E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64565544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1615</w:t>
      </w:r>
    </w:p>
    <w:p w14:paraId="59AEC4D1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20C15ABF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34C31C8A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Simon Kluge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03D1474B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0EA8AD90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1616</w:t>
      </w:r>
    </w:p>
    <w:p w14:paraId="3C2ABB17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4E583CD8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Salomon Brandt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2A22FBFE" w14:textId="47B89345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Simon Kluge</w:t>
      </w:r>
      <w:r>
        <w:rPr>
          <w:rFonts w:ascii="Tahoma" w:eastAsia="Calibri" w:hAnsi="Tahoma" w:cs="Tahoma"/>
          <w:color w:val="000000"/>
        </w:rPr>
        <w:tab/>
      </w:r>
      <w:r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  <w:r w:rsidR="000B43BA">
        <w:rPr>
          <w:rFonts w:ascii="Tahoma" w:eastAsia="Calibri" w:hAnsi="Tahoma" w:cs="Tahoma"/>
          <w:color w:val="000000"/>
        </w:rPr>
        <w:t xml:space="preserve"> </w:t>
      </w:r>
      <w:r w:rsidR="000B43BA" w:rsidRPr="006A7E60">
        <w:rPr>
          <w:rFonts w:ascii="Tahoma" w:eastAsia="Calibri" w:hAnsi="Tahoma" w:cs="Tahoma"/>
          <w:color w:val="C00000"/>
        </w:rPr>
        <w:t>- † 27.12.1616</w:t>
      </w:r>
    </w:p>
    <w:p w14:paraId="427DFEFE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76AC35F4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1617</w:t>
      </w:r>
    </w:p>
    <w:p w14:paraId="574042A3" w14:textId="77777777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57493A3C" w14:textId="371F43FB" w:rsidR="000F1421" w:rsidRPr="00F14C5F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F14C5F">
        <w:rPr>
          <w:rFonts w:ascii="Tahoma" w:eastAsia="Calibri" w:hAnsi="Tahoma" w:cs="Tahoma"/>
          <w:color w:val="000000"/>
        </w:rPr>
        <w:t>H. Salomon Brandt</w:t>
      </w:r>
      <w:r w:rsidRPr="00F14C5F">
        <w:rPr>
          <w:rFonts w:ascii="Tahoma" w:eastAsia="Calibri" w:hAnsi="Tahoma" w:cs="Tahoma"/>
          <w:color w:val="000000"/>
        </w:rPr>
        <w:tab/>
      </w:r>
      <w:r w:rsidRPr="00F14C5F">
        <w:rPr>
          <w:rFonts w:ascii="Tahoma" w:eastAsia="Calibri" w:hAnsi="Tahoma" w:cs="Tahoma"/>
          <w:color w:val="000000"/>
        </w:rPr>
        <w:tab/>
        <w:t>) Rahts.</w:t>
      </w:r>
    </w:p>
    <w:p w14:paraId="324843FC" w14:textId="2883EFC1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F14C5F">
        <w:rPr>
          <w:rFonts w:ascii="Tahoma" w:eastAsia="Calibri" w:hAnsi="Tahoma" w:cs="Tahoma"/>
          <w:color w:val="000000"/>
        </w:rPr>
        <w:t xml:space="preserve">H. Johan </w:t>
      </w:r>
      <w:r w:rsidR="000B43BA">
        <w:rPr>
          <w:rFonts w:ascii="Tahoma" w:eastAsia="Calibri" w:hAnsi="Tahoma" w:cs="Tahoma"/>
          <w:color w:val="000000"/>
        </w:rPr>
        <w:t>Proit</w:t>
      </w:r>
      <w:r w:rsidR="000B43BA">
        <w:rPr>
          <w:rFonts w:ascii="Tahoma" w:eastAsia="Calibri" w:hAnsi="Tahoma" w:cs="Tahoma"/>
          <w:color w:val="000000"/>
        </w:rPr>
        <w:tab/>
      </w:r>
      <w:r w:rsidR="000F1421" w:rsidRPr="00F14C5F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Rahts.</w:t>
      </w:r>
    </w:p>
    <w:p w14:paraId="1964E028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</w:p>
    <w:p w14:paraId="4DF82E8E" w14:textId="77777777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1618</w:t>
      </w:r>
    </w:p>
    <w:p w14:paraId="330A36D5" w14:textId="2B3564B3" w:rsidR="000F1421" w:rsidRPr="003C6585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 von der Linde</w:t>
      </w:r>
      <w:r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</w:t>
      </w:r>
      <w:r w:rsidRPr="006A7E60">
        <w:rPr>
          <w:rFonts w:ascii="Tahoma" w:eastAsia="Calibri" w:hAnsi="Tahoma" w:cs="Tahoma"/>
          <w:color w:val="C00000"/>
        </w:rPr>
        <w:t>.</w:t>
      </w:r>
      <w:r w:rsidR="000B43BA" w:rsidRPr="006A7E60">
        <w:rPr>
          <w:rFonts w:ascii="Tahoma" w:eastAsia="Calibri" w:hAnsi="Tahoma" w:cs="Tahoma"/>
          <w:color w:val="C00000"/>
        </w:rPr>
        <w:t xml:space="preserve"> - † 27.01.1619</w:t>
      </w:r>
    </w:p>
    <w:p w14:paraId="29E652BC" w14:textId="48B1706E" w:rsidR="000F1421" w:rsidRPr="000B43BA" w:rsidRDefault="000F1421" w:rsidP="000F1421">
      <w:pPr>
        <w:spacing w:line="276" w:lineRule="auto"/>
        <w:ind w:left="708"/>
        <w:rPr>
          <w:rFonts w:ascii="Tahoma" w:eastAsia="Calibri" w:hAnsi="Tahoma" w:cs="Tahoma"/>
          <w:color w:val="000000"/>
          <w:lang w:val="fr-FR"/>
        </w:rPr>
      </w:pPr>
      <w:r w:rsidRPr="000B43BA">
        <w:rPr>
          <w:rFonts w:ascii="Tahoma" w:eastAsia="Calibri" w:hAnsi="Tahoma" w:cs="Tahoma"/>
          <w:color w:val="000000"/>
          <w:lang w:val="fr-FR"/>
        </w:rPr>
        <w:t>H. Salomon Brandt</w:t>
      </w:r>
      <w:r w:rsidRPr="000B43BA">
        <w:rPr>
          <w:rFonts w:ascii="Tahoma" w:eastAsia="Calibri" w:hAnsi="Tahoma" w:cs="Tahoma"/>
          <w:color w:val="000000"/>
          <w:lang w:val="fr-FR"/>
        </w:rPr>
        <w:tab/>
      </w:r>
      <w:r w:rsidRPr="000B43BA">
        <w:rPr>
          <w:rFonts w:ascii="Tahoma" w:eastAsia="Calibri" w:hAnsi="Tahoma" w:cs="Tahoma"/>
          <w:color w:val="000000"/>
          <w:lang w:val="fr-FR"/>
        </w:rPr>
        <w:tab/>
        <w:t>) R.</w:t>
      </w:r>
    </w:p>
    <w:p w14:paraId="025082E6" w14:textId="11D641B5" w:rsidR="007B60E0" w:rsidRPr="000B43BA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  <w:lang w:val="fr-FR"/>
        </w:rPr>
      </w:pPr>
      <w:r w:rsidRPr="000B43BA">
        <w:rPr>
          <w:rFonts w:ascii="Tahoma" w:eastAsia="Calibri" w:hAnsi="Tahoma" w:cs="Tahoma"/>
          <w:color w:val="000000"/>
          <w:lang w:val="fr-FR"/>
        </w:rPr>
        <w:t xml:space="preserve">H. Johan </w:t>
      </w:r>
      <w:r w:rsidR="000B43BA" w:rsidRPr="000B43BA">
        <w:rPr>
          <w:rFonts w:ascii="Tahoma" w:eastAsia="Calibri" w:hAnsi="Tahoma" w:cs="Tahoma"/>
          <w:color w:val="000000"/>
          <w:lang w:val="fr-FR"/>
        </w:rPr>
        <w:t>Proit</w:t>
      </w:r>
      <w:r w:rsidR="000F1421" w:rsidRPr="000B43BA">
        <w:rPr>
          <w:rFonts w:ascii="Tahoma" w:eastAsia="Calibri" w:hAnsi="Tahoma" w:cs="Tahoma"/>
          <w:color w:val="000000"/>
          <w:lang w:val="fr-FR"/>
        </w:rPr>
        <w:tab/>
      </w:r>
      <w:r w:rsidR="000F1421" w:rsidRPr="000B43BA">
        <w:rPr>
          <w:rFonts w:ascii="Tahoma" w:eastAsia="Calibri" w:hAnsi="Tahoma" w:cs="Tahoma"/>
          <w:color w:val="000000"/>
          <w:lang w:val="fr-FR"/>
        </w:rPr>
        <w:tab/>
      </w:r>
      <w:r w:rsidRPr="000B43BA">
        <w:rPr>
          <w:rFonts w:ascii="Tahoma" w:eastAsia="Calibri" w:hAnsi="Tahoma" w:cs="Tahoma"/>
          <w:color w:val="000000"/>
          <w:lang w:val="fr-FR"/>
        </w:rPr>
        <w:t>) R.</w:t>
      </w:r>
    </w:p>
    <w:p w14:paraId="65BA57EA" w14:textId="77777777" w:rsidR="007B60E0" w:rsidRPr="000B43BA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  <w:lang w:val="fr-FR"/>
        </w:rPr>
      </w:pPr>
    </w:p>
    <w:p w14:paraId="38CBAC37" w14:textId="1D3C3D02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Anno 1619, 13.</w:t>
      </w:r>
      <w:r w:rsidR="00F14C5F">
        <w:rPr>
          <w:rFonts w:ascii="Tahoma" w:eastAsia="Calibri" w:hAnsi="Tahoma" w:cs="Tahoma"/>
          <w:color w:val="000000"/>
        </w:rPr>
        <w:t xml:space="preserve"> </w:t>
      </w:r>
      <w:r w:rsidRPr="003C6585">
        <w:rPr>
          <w:rFonts w:ascii="Tahoma" w:eastAsia="Calibri" w:hAnsi="Tahoma" w:cs="Tahoma"/>
          <w:color w:val="000000"/>
        </w:rPr>
        <w:t>Mar.</w:t>
      </w:r>
    </w:p>
    <w:p w14:paraId="789A7C4A" w14:textId="6DA9FEF0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>H. Johann Spe</w:t>
      </w:r>
      <w:r w:rsidR="008C2D2B">
        <w:rPr>
          <w:rFonts w:ascii="Tahoma" w:eastAsia="Calibri" w:hAnsi="Tahoma" w:cs="Tahoma"/>
          <w:color w:val="000000"/>
        </w:rPr>
        <w:t>y</w:t>
      </w:r>
      <w:r w:rsidRPr="003C6585">
        <w:rPr>
          <w:rFonts w:ascii="Tahoma" w:eastAsia="Calibri" w:hAnsi="Tahoma" w:cs="Tahoma"/>
          <w:color w:val="000000"/>
        </w:rPr>
        <w:t>man</w:t>
      </w:r>
      <w:r w:rsidR="000F1421">
        <w:rPr>
          <w:rFonts w:ascii="Tahoma" w:eastAsia="Calibri" w:hAnsi="Tahoma" w:cs="Tahoma"/>
          <w:color w:val="000000"/>
        </w:rPr>
        <w:tab/>
      </w:r>
      <w:r w:rsidR="000F1421">
        <w:rPr>
          <w:rFonts w:ascii="Tahoma" w:eastAsia="Calibri" w:hAnsi="Tahoma" w:cs="Tahoma"/>
          <w:color w:val="000000"/>
        </w:rPr>
        <w:tab/>
        <w:t xml:space="preserve">  </w:t>
      </w:r>
      <w:r w:rsidRPr="003C6585">
        <w:rPr>
          <w:rFonts w:ascii="Tahoma" w:eastAsia="Calibri" w:hAnsi="Tahoma" w:cs="Tahoma"/>
          <w:color w:val="000000"/>
        </w:rPr>
        <w:t>B.</w:t>
      </w:r>
    </w:p>
    <w:p w14:paraId="599F1991" w14:textId="5C09E875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 xml:space="preserve">H. Johan </w:t>
      </w:r>
      <w:r w:rsidR="008C2D2B">
        <w:rPr>
          <w:rFonts w:ascii="Tahoma" w:eastAsia="Calibri" w:hAnsi="Tahoma" w:cs="Tahoma"/>
          <w:color w:val="000000"/>
        </w:rPr>
        <w:t>Proit</w:t>
      </w:r>
      <w:r w:rsidR="000F1421">
        <w:rPr>
          <w:rFonts w:ascii="Tahoma" w:eastAsia="Calibri" w:hAnsi="Tahoma" w:cs="Tahoma"/>
          <w:color w:val="000000"/>
        </w:rPr>
        <w:tab/>
      </w:r>
      <w:r w:rsidR="000F1421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47A4C517" w14:textId="1F043B74" w:rsidR="007B60E0" w:rsidRPr="003C6585" w:rsidRDefault="007B60E0" w:rsidP="007B60E0">
      <w:pPr>
        <w:spacing w:line="276" w:lineRule="auto"/>
        <w:ind w:left="708"/>
        <w:rPr>
          <w:rFonts w:ascii="Tahoma" w:eastAsia="Calibri" w:hAnsi="Tahoma" w:cs="Tahoma"/>
          <w:color w:val="000000"/>
        </w:rPr>
      </w:pPr>
      <w:r w:rsidRPr="003C6585">
        <w:rPr>
          <w:rFonts w:ascii="Tahoma" w:eastAsia="Calibri" w:hAnsi="Tahoma" w:cs="Tahoma"/>
          <w:color w:val="000000"/>
        </w:rPr>
        <w:t xml:space="preserve">H. </w:t>
      </w:r>
      <w:r w:rsidR="008C2D2B">
        <w:rPr>
          <w:rFonts w:ascii="Tahoma" w:eastAsia="Calibri" w:hAnsi="Tahoma" w:cs="Tahoma"/>
          <w:color w:val="000000"/>
        </w:rPr>
        <w:t>Ernst</w:t>
      </w:r>
      <w:r w:rsidRPr="003C6585">
        <w:rPr>
          <w:rFonts w:ascii="Tahoma" w:eastAsia="Calibri" w:hAnsi="Tahoma" w:cs="Tahoma"/>
          <w:color w:val="000000"/>
        </w:rPr>
        <w:t xml:space="preserve"> K</w:t>
      </w:r>
      <w:r w:rsidR="008C2D2B">
        <w:rPr>
          <w:rFonts w:ascii="Tahoma" w:eastAsia="Calibri" w:hAnsi="Tahoma" w:cs="Tahoma"/>
          <w:color w:val="000000"/>
        </w:rPr>
        <w:t>erlle (Kerl)</w:t>
      </w:r>
      <w:r w:rsidR="000F1421">
        <w:rPr>
          <w:rFonts w:ascii="Tahoma" w:eastAsia="Calibri" w:hAnsi="Tahoma" w:cs="Tahoma"/>
          <w:color w:val="000000"/>
        </w:rPr>
        <w:tab/>
      </w:r>
      <w:r w:rsidRPr="003C6585">
        <w:rPr>
          <w:rFonts w:ascii="Tahoma" w:eastAsia="Calibri" w:hAnsi="Tahoma" w:cs="Tahoma"/>
          <w:color w:val="000000"/>
        </w:rPr>
        <w:t>) R.</w:t>
      </w:r>
    </w:p>
    <w:p w14:paraId="1729CF09" w14:textId="77777777" w:rsidR="007B60E0" w:rsidRPr="003C6585" w:rsidRDefault="007B60E0" w:rsidP="007B60E0">
      <w:pPr>
        <w:spacing w:line="276" w:lineRule="auto"/>
        <w:rPr>
          <w:rFonts w:ascii="Tahoma" w:eastAsia="Calibri" w:hAnsi="Tahoma" w:cs="Tahoma"/>
          <w:color w:val="000000"/>
        </w:rPr>
      </w:pPr>
    </w:p>
    <w:sectPr w:rsidR="007B60E0" w:rsidRPr="003C658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EEC8" w14:textId="77777777" w:rsidR="00AD770E" w:rsidRDefault="00AD770E" w:rsidP="008F2EB1">
      <w:pPr>
        <w:rPr>
          <w:rFonts w:hint="eastAsia"/>
        </w:rPr>
      </w:pPr>
      <w:r>
        <w:separator/>
      </w:r>
    </w:p>
  </w:endnote>
  <w:endnote w:type="continuationSeparator" w:id="0">
    <w:p w14:paraId="6D50104A" w14:textId="77777777" w:rsidR="00AD770E" w:rsidRDefault="00AD770E" w:rsidP="008F2E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10FD" w14:textId="107DE3EE" w:rsidR="008F2EB1" w:rsidRDefault="008F2EB1">
    <w:pPr>
      <w:pStyle w:val="Fuzeile"/>
      <w:jc w:val="right"/>
    </w:pPr>
    <w:r>
      <w:t xml:space="preserve">- </w:t>
    </w:r>
    <w:sdt>
      <w:sdtPr>
        <w:id w:val="-211512323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  <w:p w14:paraId="337D3F04" w14:textId="77777777" w:rsidR="008F2EB1" w:rsidRDefault="008F2EB1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4219" w14:textId="77777777" w:rsidR="00AD770E" w:rsidRDefault="00AD770E" w:rsidP="008F2EB1">
      <w:pPr>
        <w:rPr>
          <w:rFonts w:hint="eastAsia"/>
        </w:rPr>
      </w:pPr>
      <w:r>
        <w:separator/>
      </w:r>
    </w:p>
  </w:footnote>
  <w:footnote w:type="continuationSeparator" w:id="0">
    <w:p w14:paraId="671BE983" w14:textId="77777777" w:rsidR="00AD770E" w:rsidRDefault="00AD770E" w:rsidP="008F2E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89"/>
    <w:rsid w:val="00006EBB"/>
    <w:rsid w:val="000179DD"/>
    <w:rsid w:val="000206CA"/>
    <w:rsid w:val="00020938"/>
    <w:rsid w:val="000320BC"/>
    <w:rsid w:val="0004681B"/>
    <w:rsid w:val="00055553"/>
    <w:rsid w:val="000A778F"/>
    <w:rsid w:val="000B43BA"/>
    <w:rsid w:val="000B5F51"/>
    <w:rsid w:val="000D0B15"/>
    <w:rsid w:val="000F1421"/>
    <w:rsid w:val="000F4C7F"/>
    <w:rsid w:val="001206E5"/>
    <w:rsid w:val="00122EAC"/>
    <w:rsid w:val="00130A2C"/>
    <w:rsid w:val="002031C3"/>
    <w:rsid w:val="00211646"/>
    <w:rsid w:val="00213BC3"/>
    <w:rsid w:val="00240898"/>
    <w:rsid w:val="00250BC5"/>
    <w:rsid w:val="00257682"/>
    <w:rsid w:val="0031226C"/>
    <w:rsid w:val="00325F54"/>
    <w:rsid w:val="00331EDC"/>
    <w:rsid w:val="00357823"/>
    <w:rsid w:val="003739D9"/>
    <w:rsid w:val="00396619"/>
    <w:rsid w:val="004027DB"/>
    <w:rsid w:val="0040489C"/>
    <w:rsid w:val="004109EC"/>
    <w:rsid w:val="00430ACF"/>
    <w:rsid w:val="0044268E"/>
    <w:rsid w:val="0045372A"/>
    <w:rsid w:val="0046088D"/>
    <w:rsid w:val="00463789"/>
    <w:rsid w:val="00464F05"/>
    <w:rsid w:val="00486A07"/>
    <w:rsid w:val="0048754F"/>
    <w:rsid w:val="004A7168"/>
    <w:rsid w:val="00543A79"/>
    <w:rsid w:val="005550AA"/>
    <w:rsid w:val="00596DDE"/>
    <w:rsid w:val="005F37FC"/>
    <w:rsid w:val="00604C95"/>
    <w:rsid w:val="006129C4"/>
    <w:rsid w:val="00664023"/>
    <w:rsid w:val="0066514D"/>
    <w:rsid w:val="006A7E60"/>
    <w:rsid w:val="006C5501"/>
    <w:rsid w:val="006C7725"/>
    <w:rsid w:val="006F7EC0"/>
    <w:rsid w:val="00704CF4"/>
    <w:rsid w:val="00716E3D"/>
    <w:rsid w:val="0072097D"/>
    <w:rsid w:val="00726596"/>
    <w:rsid w:val="007517CF"/>
    <w:rsid w:val="007666F2"/>
    <w:rsid w:val="007B60E0"/>
    <w:rsid w:val="007E7909"/>
    <w:rsid w:val="00803345"/>
    <w:rsid w:val="00863FA8"/>
    <w:rsid w:val="00892A85"/>
    <w:rsid w:val="00895004"/>
    <w:rsid w:val="008B4738"/>
    <w:rsid w:val="008C2D2B"/>
    <w:rsid w:val="008D6671"/>
    <w:rsid w:val="008F00AC"/>
    <w:rsid w:val="008F2A74"/>
    <w:rsid w:val="008F2EB1"/>
    <w:rsid w:val="008F38AB"/>
    <w:rsid w:val="0091430C"/>
    <w:rsid w:val="0091709D"/>
    <w:rsid w:val="00926AE4"/>
    <w:rsid w:val="00966FEF"/>
    <w:rsid w:val="00976681"/>
    <w:rsid w:val="009D7DC5"/>
    <w:rsid w:val="009E2B8A"/>
    <w:rsid w:val="009F0E75"/>
    <w:rsid w:val="00A32BA7"/>
    <w:rsid w:val="00A7429F"/>
    <w:rsid w:val="00A80667"/>
    <w:rsid w:val="00A81A2D"/>
    <w:rsid w:val="00AB13E0"/>
    <w:rsid w:val="00AD770E"/>
    <w:rsid w:val="00AE34FC"/>
    <w:rsid w:val="00B021C8"/>
    <w:rsid w:val="00B26FF0"/>
    <w:rsid w:val="00B34F34"/>
    <w:rsid w:val="00B42D07"/>
    <w:rsid w:val="00B50893"/>
    <w:rsid w:val="00B51723"/>
    <w:rsid w:val="00B603B1"/>
    <w:rsid w:val="00B7475C"/>
    <w:rsid w:val="00BA3FBE"/>
    <w:rsid w:val="00BB0BA7"/>
    <w:rsid w:val="00BF3D5E"/>
    <w:rsid w:val="00BF6316"/>
    <w:rsid w:val="00C26C3D"/>
    <w:rsid w:val="00C27954"/>
    <w:rsid w:val="00C34432"/>
    <w:rsid w:val="00C47843"/>
    <w:rsid w:val="00C655CD"/>
    <w:rsid w:val="00C87FCC"/>
    <w:rsid w:val="00D0130C"/>
    <w:rsid w:val="00D24A6E"/>
    <w:rsid w:val="00D274A2"/>
    <w:rsid w:val="00D61C9C"/>
    <w:rsid w:val="00D72625"/>
    <w:rsid w:val="00DB2296"/>
    <w:rsid w:val="00DB3835"/>
    <w:rsid w:val="00DC0DA5"/>
    <w:rsid w:val="00DE5016"/>
    <w:rsid w:val="00DF284F"/>
    <w:rsid w:val="00DF7E6D"/>
    <w:rsid w:val="00E0698C"/>
    <w:rsid w:val="00E31260"/>
    <w:rsid w:val="00E44DE0"/>
    <w:rsid w:val="00E5136D"/>
    <w:rsid w:val="00E62459"/>
    <w:rsid w:val="00E6351E"/>
    <w:rsid w:val="00EA0DDD"/>
    <w:rsid w:val="00EA371B"/>
    <w:rsid w:val="00EB3B49"/>
    <w:rsid w:val="00EE466D"/>
    <w:rsid w:val="00EF3E2A"/>
    <w:rsid w:val="00F14C5F"/>
    <w:rsid w:val="00F26AA9"/>
    <w:rsid w:val="00F3134E"/>
    <w:rsid w:val="00F51580"/>
    <w:rsid w:val="00F655E1"/>
    <w:rsid w:val="00F86CF2"/>
    <w:rsid w:val="00FD683A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CF915"/>
  <w15:chartTrackingRefBased/>
  <w15:docId w15:val="{D1A0F318-C8BA-42BE-80C0-AE6B463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3789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F2EB1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8F2EB1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12</cp:revision>
  <dcterms:created xsi:type="dcterms:W3CDTF">2022-08-29T09:23:00Z</dcterms:created>
  <dcterms:modified xsi:type="dcterms:W3CDTF">2022-09-08T17:52:00Z</dcterms:modified>
</cp:coreProperties>
</file>